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43" w:rsidRPr="003C4AE9" w:rsidRDefault="00FD0543" w:rsidP="00FD0543">
      <w:pPr>
        <w:pStyle w:val="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3C4AE9">
        <w:rPr>
          <w:rFonts w:ascii="Times New Roman" w:hAnsi="Times New Roman" w:cs="Times New Roman"/>
          <w:b w:val="0"/>
          <w:sz w:val="24"/>
          <w:szCs w:val="24"/>
        </w:rPr>
        <w:t>Проекто договор</w:t>
      </w:r>
    </w:p>
    <w:p w:rsidR="00FD0543" w:rsidRPr="00FD0543" w:rsidRDefault="00FD0543" w:rsidP="00FD0543">
      <w:pPr>
        <w:pStyle w:val="Title"/>
        <w:jc w:val="right"/>
        <w:rPr>
          <w:b w:val="0"/>
        </w:rPr>
      </w:pPr>
    </w:p>
    <w:p w:rsidR="0072733F" w:rsidRDefault="0072733F">
      <w:pPr>
        <w:pStyle w:val="Title"/>
      </w:pPr>
      <w:r>
        <w:t>ДОГОВОР ЗА ПОКУПКО-ПРОДАЖБА</w:t>
      </w:r>
      <w:r w:rsidR="00E84044">
        <w:t xml:space="preserve"> НА ДВИЖИМИ ВЕЩИ</w:t>
      </w:r>
    </w:p>
    <w:p w:rsidR="00E84044" w:rsidRDefault="00E84044">
      <w:pPr>
        <w:pStyle w:val="Title"/>
      </w:pPr>
    </w:p>
    <w:p w:rsidR="0072733F" w:rsidRPr="00D31987" w:rsidRDefault="0072733F" w:rsidP="00E84044">
      <w:pPr>
        <w:spacing w:before="240"/>
        <w:ind w:firstLine="708"/>
      </w:pPr>
      <w:r w:rsidRPr="00D31987">
        <w:t>Днес ......</w:t>
      </w:r>
      <w:r w:rsidR="00FD0543" w:rsidRPr="00D31987">
        <w:t>...</w:t>
      </w:r>
      <w:r w:rsidRPr="00D31987">
        <w:rPr>
          <w:lang w:val="en-US"/>
        </w:rPr>
        <w:t>.</w:t>
      </w:r>
      <w:r w:rsidR="002D0087">
        <w:t>..</w:t>
      </w:r>
      <w:r w:rsidR="00E84044" w:rsidRPr="00D31987">
        <w:t>20</w:t>
      </w:r>
      <w:r w:rsidR="00E84044" w:rsidRPr="00D31987">
        <w:rPr>
          <w:lang w:val="en-US"/>
        </w:rPr>
        <w:t xml:space="preserve">16 </w:t>
      </w:r>
      <w:r w:rsidRPr="00D31987">
        <w:rPr>
          <w:lang w:val="en-US"/>
        </w:rPr>
        <w:t xml:space="preserve"> </w:t>
      </w:r>
      <w:r w:rsidR="00E84044" w:rsidRPr="00D31987">
        <w:t xml:space="preserve">г. в гр. Дупница </w:t>
      </w:r>
      <w:r w:rsidRPr="00D31987">
        <w:t>се сключи настоящият договор за покупко-про</w:t>
      </w:r>
      <w:r w:rsidR="00E84044" w:rsidRPr="00D31987">
        <w:t>дажба между Професионална гимназия „Акад. Сергей П. Корольов” със седалище и адрес на управление гр. Дупница</w:t>
      </w:r>
      <w:r w:rsidRPr="00D31987">
        <w:t xml:space="preserve"> </w:t>
      </w:r>
      <w:r w:rsidR="00E84044" w:rsidRPr="00D31987">
        <w:t xml:space="preserve">ул. Орлинска № 70,  </w:t>
      </w:r>
      <w:r w:rsidR="00D31987">
        <w:t xml:space="preserve">Булстат: 000252720 </w:t>
      </w:r>
      <w:r w:rsidR="00E84044" w:rsidRPr="00D31987">
        <w:t>представлявано от инж. Елена Стоилова Костадинова</w:t>
      </w:r>
      <w:r w:rsidRPr="00D31987">
        <w:rPr>
          <w:lang w:val="en-US"/>
        </w:rPr>
        <w:t xml:space="preserve"> </w:t>
      </w:r>
      <w:r w:rsidR="00E84044" w:rsidRPr="00D31987">
        <w:t xml:space="preserve">– Директор </w:t>
      </w:r>
      <w:r w:rsidRPr="00D31987">
        <w:t xml:space="preserve">наричан по-долу за краткост </w:t>
      </w:r>
      <w:r w:rsidR="00E84044" w:rsidRPr="00D31987">
        <w:rPr>
          <w:b/>
          <w:bCs/>
        </w:rPr>
        <w:t xml:space="preserve">ПРОДАВАЧ </w:t>
      </w:r>
      <w:r w:rsidRPr="00D31987">
        <w:t xml:space="preserve">, от една страна и </w:t>
      </w:r>
      <w:r w:rsidRPr="00D31987">
        <w:rPr>
          <w:lang w:val="en-US"/>
        </w:rPr>
        <w:t>………………………………………</w:t>
      </w:r>
      <w:r w:rsidR="00E84044" w:rsidRPr="00D31987">
        <w:t>……</w:t>
      </w:r>
      <w:r w:rsidR="00FD0543" w:rsidRPr="00D31987">
        <w:t>….</w:t>
      </w:r>
      <w:r w:rsidR="00E84044" w:rsidRPr="00D31987">
        <w:t xml:space="preserve"> със седалище</w:t>
      </w:r>
      <w:r w:rsidRPr="00D31987">
        <w:t xml:space="preserve"> а</w:t>
      </w:r>
      <w:r w:rsidR="00E84044" w:rsidRPr="00D31987">
        <w:t>дрес на управление гр ……………………</w:t>
      </w:r>
      <w:r w:rsidRPr="00D31987">
        <w:t xml:space="preserve"> ул. </w:t>
      </w:r>
      <w:r w:rsidRPr="00D31987">
        <w:rPr>
          <w:lang w:val="en-US"/>
        </w:rPr>
        <w:t>…………………………..</w:t>
      </w:r>
      <w:r w:rsidR="00E84044" w:rsidRPr="00D31987">
        <w:t xml:space="preserve">  №……….</w:t>
      </w:r>
      <w:r w:rsidRPr="00D31987">
        <w:t xml:space="preserve"> представлявано от </w:t>
      </w:r>
      <w:r w:rsidRPr="00D31987">
        <w:rPr>
          <w:lang w:val="en-US"/>
        </w:rPr>
        <w:t>………………………….</w:t>
      </w:r>
      <w:r w:rsidR="00E84044" w:rsidRPr="00D31987">
        <w:t xml:space="preserve"> </w:t>
      </w:r>
      <w:r w:rsidR="00FD0543" w:rsidRPr="00D31987">
        <w:t>..</w:t>
      </w:r>
      <w:r w:rsidR="00E84044" w:rsidRPr="00D31987">
        <w:t>…………………..</w:t>
      </w:r>
      <w:r w:rsidRPr="00D31987">
        <w:t xml:space="preserve">наричан по-долу за краткост </w:t>
      </w:r>
      <w:r w:rsidR="00E84044" w:rsidRPr="00D31987">
        <w:rPr>
          <w:b/>
          <w:bCs/>
        </w:rPr>
        <w:t>КУПУВАЧ</w:t>
      </w:r>
      <w:r w:rsidRPr="00D31987">
        <w:t>, от друга страна.</w:t>
      </w:r>
    </w:p>
    <w:p w:rsidR="0072733F" w:rsidRPr="00D31987" w:rsidRDefault="0072733F">
      <w:pPr>
        <w:spacing w:before="240"/>
        <w:ind w:firstLine="708"/>
        <w:jc w:val="both"/>
      </w:pPr>
      <w:r w:rsidRPr="00D31987">
        <w:t>СТРАНИТЕ СЕ СПОРАЗУМЯХА ЗА СЛЕДНОТО :</w:t>
      </w:r>
    </w:p>
    <w:p w:rsidR="0072733F" w:rsidRPr="00D31987" w:rsidRDefault="0072733F">
      <w:pPr>
        <w:pStyle w:val="Heading1"/>
        <w:rPr>
          <w:sz w:val="24"/>
          <w:szCs w:val="24"/>
        </w:rPr>
      </w:pPr>
      <w:r w:rsidRPr="00D31987">
        <w:rPr>
          <w:sz w:val="24"/>
          <w:szCs w:val="24"/>
        </w:rPr>
        <w:t>ПРЕДМЕТ НА ДОГОВОРА</w:t>
      </w:r>
    </w:p>
    <w:p w:rsidR="0072733F" w:rsidRPr="00D31987" w:rsidRDefault="0072733F" w:rsidP="00167339">
      <w:pPr>
        <w:tabs>
          <w:tab w:val="left" w:pos="9000"/>
        </w:tabs>
        <w:spacing w:before="240"/>
        <w:ind w:firstLine="708"/>
      </w:pPr>
      <w:r w:rsidRPr="00D31987">
        <w:t>Чл.1</w:t>
      </w:r>
      <w:r w:rsidR="00E1698C" w:rsidRPr="00D31987">
        <w:t>.</w:t>
      </w:r>
      <w:r w:rsidRPr="00D31987">
        <w:t xml:space="preserve"> ПРОДАВАЧЪТ се задължава да продаде на КУПУВАЧА </w:t>
      </w:r>
      <w:r w:rsidR="00167339">
        <w:t xml:space="preserve">/описва се </w:t>
      </w:r>
      <w:r w:rsidR="00E1698C" w:rsidRPr="00D31987">
        <w:t>вещта),</w:t>
      </w:r>
      <w:r w:rsidRPr="00D31987">
        <w:t>.................................................................................................................................</w:t>
      </w:r>
      <w:r w:rsidR="00167339">
        <w:t>........,</w:t>
      </w:r>
      <w:r w:rsidR="00E1698C" w:rsidRPr="00D31987">
        <w:t>а КУПУВАЧА</w:t>
      </w:r>
      <w:r w:rsidRPr="00D31987">
        <w:t xml:space="preserve"> се задължава да заплати сумата упомената в чл.2 на настоящия</w:t>
      </w:r>
      <w:r w:rsidR="00E1698C" w:rsidRPr="00D31987">
        <w:t>т договор.</w:t>
      </w:r>
    </w:p>
    <w:p w:rsidR="0072733F" w:rsidRPr="00D31987" w:rsidRDefault="0072733F">
      <w:pPr>
        <w:pStyle w:val="Heading1"/>
        <w:rPr>
          <w:sz w:val="24"/>
          <w:szCs w:val="24"/>
        </w:rPr>
      </w:pPr>
      <w:r w:rsidRPr="00D31987">
        <w:rPr>
          <w:sz w:val="24"/>
          <w:szCs w:val="24"/>
        </w:rPr>
        <w:t>ЦЕНА, ПРЕХВЪРЛАЯНЕ НА СОБСТВЕНОСТТА</w:t>
      </w:r>
    </w:p>
    <w:p w:rsidR="0072733F" w:rsidRPr="00D31987" w:rsidRDefault="0072733F">
      <w:pPr>
        <w:spacing w:before="240"/>
        <w:ind w:firstLine="708"/>
        <w:jc w:val="both"/>
      </w:pPr>
      <w:r w:rsidRPr="00D31987">
        <w:t>Чл.2. Цената, която КУПУВАЧЪТ трябва да заплати е</w:t>
      </w:r>
      <w:r w:rsidR="00E1698C" w:rsidRPr="00D31987">
        <w:t xml:space="preserve"> ...........</w:t>
      </w:r>
      <w:r w:rsidRPr="00D31987">
        <w:t>/...........</w:t>
      </w:r>
      <w:r w:rsidR="00E1698C" w:rsidRPr="00D31987">
        <w:t>.....................</w:t>
      </w:r>
      <w:r w:rsidRPr="00D31987">
        <w:t>./ лева. В цената са включени разходите направени от ПРОДАВАЧА по предаването на стоката.</w:t>
      </w:r>
    </w:p>
    <w:p w:rsidR="0072733F" w:rsidRPr="00D31987" w:rsidRDefault="0072733F">
      <w:pPr>
        <w:spacing w:before="240"/>
        <w:ind w:firstLine="708"/>
        <w:jc w:val="both"/>
      </w:pPr>
      <w:r w:rsidRPr="00D31987">
        <w:t>Чл.3. Сумата ще бъде изплатена в брой или с платежно нареждан</w:t>
      </w:r>
      <w:r w:rsidR="00E1698C" w:rsidRPr="00D31987">
        <w:t xml:space="preserve">е в срок до ............. 2016 </w:t>
      </w:r>
      <w:r w:rsidRPr="00D31987">
        <w:t>г.</w:t>
      </w:r>
    </w:p>
    <w:p w:rsidR="0072733F" w:rsidRPr="00D31987" w:rsidRDefault="0072733F">
      <w:pPr>
        <w:spacing w:before="240"/>
        <w:ind w:firstLine="708"/>
        <w:jc w:val="both"/>
      </w:pPr>
      <w:r w:rsidRPr="00D31987">
        <w:t>Чл.4. /1/ Собствеността на стоката или вещта преминава върху КУПУВАЧА в момент</w:t>
      </w:r>
      <w:r w:rsidR="00CD6522" w:rsidRPr="00D31987">
        <w:t xml:space="preserve">а на предаването на </w:t>
      </w:r>
      <w:r w:rsidRPr="00D31987">
        <w:t>вещта</w:t>
      </w:r>
      <w:r w:rsidR="00CD6522" w:rsidRPr="00D31987">
        <w:t>, което се удостоверява с подписването на Предавателно-приемателен протокол, който става неразделна част от настоящия договор</w:t>
      </w:r>
      <w:r w:rsidRPr="00D31987">
        <w:t>.</w:t>
      </w:r>
    </w:p>
    <w:p w:rsidR="0072733F" w:rsidRPr="00D31987" w:rsidRDefault="0072733F" w:rsidP="003C4AE9">
      <w:pPr>
        <w:spacing w:before="240"/>
        <w:ind w:firstLine="708"/>
        <w:jc w:val="both"/>
      </w:pPr>
      <w:r w:rsidRPr="00D31987">
        <w:t>/2/ Всички рискове преминават върху КУПУВАЧА в момента, в който му бъде прехвърлена</w:t>
      </w:r>
      <w:r w:rsidR="00FD0543" w:rsidRPr="00D31987">
        <w:t xml:space="preserve"> собствеността върху </w:t>
      </w:r>
      <w:r w:rsidRPr="00D31987">
        <w:t xml:space="preserve"> вещта.</w:t>
      </w:r>
    </w:p>
    <w:p w:rsidR="0072733F" w:rsidRPr="00D31987" w:rsidRDefault="007E00B8">
      <w:pPr>
        <w:pStyle w:val="Heading1"/>
        <w:rPr>
          <w:sz w:val="24"/>
          <w:szCs w:val="24"/>
        </w:rPr>
      </w:pPr>
      <w:r w:rsidRPr="00D31987">
        <w:rPr>
          <w:sz w:val="24"/>
          <w:szCs w:val="24"/>
        </w:rPr>
        <w:t>ПРАВА И ЗАДЪЛЖЕНИЯ НА СТРАНИТЕ ПО ДОГОВОРА</w:t>
      </w:r>
    </w:p>
    <w:p w:rsidR="007E00B8" w:rsidRPr="00D31987" w:rsidRDefault="007E00B8" w:rsidP="007E00B8"/>
    <w:p w:rsidR="007E00B8" w:rsidRPr="00D31987" w:rsidRDefault="007E00B8" w:rsidP="007E00B8">
      <w:r w:rsidRPr="00D31987">
        <w:t xml:space="preserve">           </w:t>
      </w:r>
      <w:r w:rsidR="0072733F" w:rsidRPr="00D31987">
        <w:t xml:space="preserve">Чл.5 ПРОДАВАЧЪТ се </w:t>
      </w:r>
      <w:r w:rsidRPr="00D31987">
        <w:t xml:space="preserve">задължава да предаде  вещта във вид, количество и качество, съгласно уговореното с КУПУВАЧА.  </w:t>
      </w:r>
    </w:p>
    <w:p w:rsidR="0072733F" w:rsidRPr="00D31987" w:rsidRDefault="004A7171">
      <w:pPr>
        <w:spacing w:before="240"/>
        <w:jc w:val="both"/>
      </w:pPr>
      <w:r w:rsidRPr="00D31987">
        <w:tab/>
        <w:t>Чл.6</w:t>
      </w:r>
      <w:r w:rsidR="0072733F" w:rsidRPr="00D31987">
        <w:t>. КУПУВАЧЪТ е длъжен да заплати уговорената цена в размера, по начина и в срока, определени в настоящия договор.</w:t>
      </w:r>
    </w:p>
    <w:p w:rsidR="0072733F" w:rsidRPr="00D31987" w:rsidRDefault="0072733F">
      <w:pPr>
        <w:spacing w:before="240"/>
        <w:jc w:val="both"/>
      </w:pPr>
      <w:r w:rsidRPr="00D31987">
        <w:tab/>
      </w:r>
      <w:r w:rsidR="004A7171" w:rsidRPr="00D31987">
        <w:t>Чл. 7</w:t>
      </w:r>
      <w:r w:rsidRPr="00D31987">
        <w:t>. КУПУВАЧЪТ е длъжен да изпълни задълженията</w:t>
      </w:r>
      <w:r w:rsidR="004A7171" w:rsidRPr="00D31987">
        <w:t xml:space="preserve"> си по приемането на </w:t>
      </w:r>
      <w:r w:rsidRPr="00D31987">
        <w:t xml:space="preserve"> вещта.</w:t>
      </w:r>
    </w:p>
    <w:p w:rsidR="002D0087" w:rsidRDefault="002D0087" w:rsidP="002D0087">
      <w:pPr>
        <w:pStyle w:val="Title"/>
        <w:jc w:val="right"/>
        <w:rPr>
          <w:b w:val="0"/>
          <w:sz w:val="24"/>
          <w:szCs w:val="24"/>
        </w:rPr>
      </w:pPr>
    </w:p>
    <w:p w:rsidR="003C4AE9" w:rsidRDefault="003C4AE9" w:rsidP="002D0087">
      <w:pPr>
        <w:pStyle w:val="Title"/>
        <w:jc w:val="right"/>
        <w:rPr>
          <w:b w:val="0"/>
          <w:sz w:val="24"/>
          <w:szCs w:val="24"/>
        </w:rPr>
      </w:pPr>
    </w:p>
    <w:p w:rsidR="003C4AE9" w:rsidRDefault="003C4AE9" w:rsidP="002D0087">
      <w:pPr>
        <w:pStyle w:val="Title"/>
        <w:jc w:val="right"/>
        <w:rPr>
          <w:b w:val="0"/>
          <w:sz w:val="24"/>
          <w:szCs w:val="24"/>
        </w:rPr>
      </w:pPr>
    </w:p>
    <w:p w:rsidR="007318F3" w:rsidRDefault="007318F3" w:rsidP="002D0087">
      <w:pPr>
        <w:pStyle w:val="Title"/>
        <w:jc w:val="right"/>
        <w:rPr>
          <w:b w:val="0"/>
          <w:sz w:val="24"/>
          <w:szCs w:val="24"/>
        </w:rPr>
      </w:pPr>
    </w:p>
    <w:p w:rsidR="007318F3" w:rsidRDefault="007318F3" w:rsidP="002D0087">
      <w:pPr>
        <w:pStyle w:val="Title"/>
        <w:jc w:val="right"/>
        <w:rPr>
          <w:b w:val="0"/>
          <w:sz w:val="24"/>
          <w:szCs w:val="24"/>
        </w:rPr>
      </w:pPr>
    </w:p>
    <w:p w:rsidR="007318F3" w:rsidRDefault="007318F3" w:rsidP="002D0087">
      <w:pPr>
        <w:pStyle w:val="Title"/>
        <w:jc w:val="right"/>
        <w:rPr>
          <w:b w:val="0"/>
          <w:sz w:val="24"/>
          <w:szCs w:val="24"/>
        </w:rPr>
      </w:pPr>
    </w:p>
    <w:p w:rsidR="002D0087" w:rsidRDefault="002D0087" w:rsidP="002D0087">
      <w:pPr>
        <w:pStyle w:val="Title"/>
        <w:jc w:val="right"/>
        <w:rPr>
          <w:b w:val="0"/>
          <w:sz w:val="24"/>
          <w:szCs w:val="24"/>
        </w:rPr>
      </w:pPr>
    </w:p>
    <w:p w:rsidR="002D0087" w:rsidRPr="003C4AE9" w:rsidRDefault="002D0087" w:rsidP="002D0087">
      <w:pPr>
        <w:pStyle w:val="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4AE9">
        <w:rPr>
          <w:rFonts w:ascii="Times New Roman" w:hAnsi="Times New Roman" w:cs="Times New Roman"/>
          <w:b w:val="0"/>
          <w:sz w:val="24"/>
          <w:szCs w:val="24"/>
        </w:rPr>
        <w:t>Проекто договор</w:t>
      </w:r>
    </w:p>
    <w:p w:rsidR="0072733F" w:rsidRPr="00D31987" w:rsidRDefault="004A7171">
      <w:pPr>
        <w:spacing w:before="240"/>
        <w:jc w:val="both"/>
      </w:pPr>
      <w:r w:rsidRPr="00D31987">
        <w:tab/>
        <w:t>Чл.8</w:t>
      </w:r>
      <w:r w:rsidR="0072733F" w:rsidRPr="00D31987">
        <w:t>. При доказване на вина на КУПУВАЧЪТ отн</w:t>
      </w:r>
      <w:r w:rsidRPr="00D31987">
        <w:t>осно повреждането на</w:t>
      </w:r>
      <w:r w:rsidR="0072733F" w:rsidRPr="00D31987">
        <w:t xml:space="preserve"> вещта при нейното получаване, същият дължи на ПРОДАВАЧА цената на стоката или вещта или част от нея.</w:t>
      </w:r>
    </w:p>
    <w:p w:rsidR="0072733F" w:rsidRPr="00D31987" w:rsidRDefault="0072733F">
      <w:pPr>
        <w:pStyle w:val="Heading1"/>
        <w:rPr>
          <w:sz w:val="24"/>
          <w:szCs w:val="24"/>
        </w:rPr>
      </w:pPr>
      <w:r w:rsidRPr="00D31987">
        <w:rPr>
          <w:sz w:val="24"/>
          <w:szCs w:val="24"/>
        </w:rPr>
        <w:t>ДРУГИ  УСЛОВИЯ</w:t>
      </w:r>
    </w:p>
    <w:p w:rsidR="0072733F" w:rsidRPr="00D31987" w:rsidRDefault="001252C7">
      <w:pPr>
        <w:spacing w:before="240"/>
        <w:jc w:val="both"/>
      </w:pPr>
      <w:r w:rsidRPr="00D31987">
        <w:tab/>
        <w:t>Чл. 9</w:t>
      </w:r>
      <w:r w:rsidR="0072733F" w:rsidRPr="00D31987">
        <w:t xml:space="preserve">. ПРОДАВАЧЪТ има право на </w:t>
      </w:r>
      <w:r w:rsidR="006E6341" w:rsidRPr="00D31987">
        <w:t>неустойка в размер на 10 %</w:t>
      </w:r>
      <w:r w:rsidR="0072733F" w:rsidRPr="00D31987">
        <w:t xml:space="preserve"> от дължимата сума в случай, че КУПУВАЧЪТ не заплати дължимата сума в срока определен в настоящия договор. За всеки просрочен ден КУПУВАЧЪТ дължи неустойк</w:t>
      </w:r>
      <w:r w:rsidR="006E6341" w:rsidRPr="00D31987">
        <w:t xml:space="preserve">а на ПРОДАВАЧА в размер на </w:t>
      </w:r>
      <w:r w:rsidR="006E6341" w:rsidRPr="00D31987">
        <w:rPr>
          <w:lang w:val="en-US"/>
        </w:rPr>
        <w:t xml:space="preserve">0.5 </w:t>
      </w:r>
      <w:r w:rsidR="0072733F" w:rsidRPr="00D31987">
        <w:t>%</w:t>
      </w:r>
      <w:r w:rsidR="006E6341" w:rsidRPr="00D31987">
        <w:rPr>
          <w:lang w:val="en-US"/>
        </w:rPr>
        <w:t xml:space="preserve"> </w:t>
      </w:r>
      <w:r w:rsidR="006E6341" w:rsidRPr="00D31987">
        <w:t>от договорената цена, но не повече от 10%.</w:t>
      </w:r>
    </w:p>
    <w:p w:rsidR="0072733F" w:rsidRPr="00D31987" w:rsidRDefault="001252C7">
      <w:pPr>
        <w:spacing w:before="240"/>
        <w:ind w:firstLine="708"/>
        <w:jc w:val="both"/>
      </w:pPr>
      <w:r w:rsidRPr="00D31987">
        <w:t>Чл.10</w:t>
      </w:r>
      <w:r w:rsidR="0072733F" w:rsidRPr="00D31987">
        <w:t>. КУПУВАЧЪТ има пра</w:t>
      </w:r>
      <w:r w:rsidR="006E6341" w:rsidRPr="00D31987">
        <w:t>во на неустойка в размер на 10</w:t>
      </w:r>
      <w:r w:rsidR="0072733F" w:rsidRPr="00D31987">
        <w:t>% в случай, че ПРОДАВАЧА не преда</w:t>
      </w:r>
      <w:r w:rsidRPr="00D31987">
        <w:t xml:space="preserve">де </w:t>
      </w:r>
      <w:r w:rsidR="006E6341" w:rsidRPr="00D31987">
        <w:t xml:space="preserve"> вещта в срок до  3</w:t>
      </w:r>
      <w:r w:rsidR="0072733F" w:rsidRPr="00D31987">
        <w:t xml:space="preserve"> дни. След изтичане на този срок КУПУВАЧЪТ има право да прекрати договора.</w:t>
      </w:r>
    </w:p>
    <w:p w:rsidR="0072733F" w:rsidRPr="00D31987" w:rsidRDefault="001252C7">
      <w:pPr>
        <w:spacing w:before="240"/>
        <w:ind w:firstLine="708"/>
        <w:jc w:val="both"/>
      </w:pPr>
      <w:r w:rsidRPr="00D31987">
        <w:t>Чл.11</w:t>
      </w:r>
      <w:r w:rsidR="0072733F" w:rsidRPr="00D31987">
        <w:t>. Страните на настоящия договор ще решават възникналите относно изпълнението  му спорове по споразумение, а когато това се окаже невъзможно – по реда на Гражданско-процесуалния кодекс.</w:t>
      </w:r>
    </w:p>
    <w:p w:rsidR="0072733F" w:rsidRPr="00D31987" w:rsidRDefault="00017B15" w:rsidP="00017B15">
      <w:pPr>
        <w:spacing w:before="240"/>
        <w:jc w:val="both"/>
      </w:pPr>
      <w:r>
        <w:t xml:space="preserve">      </w:t>
      </w:r>
      <w:r w:rsidR="0072733F" w:rsidRPr="00D31987">
        <w:t>За неуредени въпроси по настоящия договор се прилагат разпоредбите по Закона за задълженията и договорите.</w:t>
      </w:r>
    </w:p>
    <w:p w:rsidR="0072733F" w:rsidRPr="00D31987" w:rsidRDefault="0072733F">
      <w:pPr>
        <w:spacing w:before="240"/>
        <w:ind w:firstLine="708"/>
        <w:jc w:val="both"/>
      </w:pPr>
      <w:r w:rsidRPr="00D31987">
        <w:t>Настоящият договор се състави в два еднообразни екземпляра по един за всяка от страните.</w:t>
      </w:r>
    </w:p>
    <w:p w:rsidR="0072733F" w:rsidRPr="00D31987" w:rsidRDefault="0072733F">
      <w:pPr>
        <w:spacing w:before="240"/>
        <w:ind w:firstLine="708"/>
        <w:jc w:val="both"/>
      </w:pPr>
    </w:p>
    <w:p w:rsidR="0072733F" w:rsidRPr="00D31987" w:rsidRDefault="0072733F">
      <w:pPr>
        <w:spacing w:before="240"/>
        <w:ind w:firstLine="708"/>
        <w:jc w:val="both"/>
      </w:pPr>
    </w:p>
    <w:p w:rsidR="0072733F" w:rsidRDefault="0072733F">
      <w:pPr>
        <w:spacing w:before="240"/>
        <w:jc w:val="both"/>
      </w:pPr>
      <w:r w:rsidRPr="00D31987">
        <w:rPr>
          <w:b/>
          <w:bCs/>
        </w:rPr>
        <w:t>ПРОДАВАЧ</w:t>
      </w:r>
      <w:r w:rsidR="0057730D">
        <w:t xml:space="preserve"> : .....................</w:t>
      </w:r>
      <w:r w:rsidRPr="00D31987">
        <w:t xml:space="preserve">                                  </w:t>
      </w:r>
      <w:r w:rsidR="003C4AE9">
        <w:t xml:space="preserve">                 </w:t>
      </w:r>
      <w:r w:rsidRPr="00D31987">
        <w:t xml:space="preserve">     </w:t>
      </w:r>
      <w:r w:rsidRPr="00D31987">
        <w:rPr>
          <w:b/>
          <w:bCs/>
        </w:rPr>
        <w:t>КУПУВАЧ</w:t>
      </w:r>
      <w:r w:rsidRPr="00D31987">
        <w:t xml:space="preserve"> :.................</w:t>
      </w:r>
    </w:p>
    <w:p w:rsidR="0057730D" w:rsidRDefault="0057730D">
      <w:pPr>
        <w:spacing w:before="240"/>
        <w:jc w:val="both"/>
      </w:pPr>
      <w:r>
        <w:t>/инж. Елена Костадинова/</w:t>
      </w:r>
    </w:p>
    <w:p w:rsidR="0057730D" w:rsidRPr="00D31987" w:rsidRDefault="0057730D">
      <w:pPr>
        <w:spacing w:before="240"/>
        <w:jc w:val="both"/>
      </w:pPr>
      <w:r>
        <w:t>Директор на ПГ „Акад. Сергей П. Корольов”</w:t>
      </w:r>
    </w:p>
    <w:sectPr w:rsidR="0057730D" w:rsidRPr="00D31987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C8"/>
    <w:rsid w:val="00017B15"/>
    <w:rsid w:val="001252C7"/>
    <w:rsid w:val="00167339"/>
    <w:rsid w:val="002D0087"/>
    <w:rsid w:val="003C4AE9"/>
    <w:rsid w:val="004A7171"/>
    <w:rsid w:val="00542664"/>
    <w:rsid w:val="0057730D"/>
    <w:rsid w:val="006E6341"/>
    <w:rsid w:val="0072733F"/>
    <w:rsid w:val="007318F3"/>
    <w:rsid w:val="007E00B8"/>
    <w:rsid w:val="00AD0AC8"/>
    <w:rsid w:val="00CD6522"/>
    <w:rsid w:val="00D31987"/>
    <w:rsid w:val="00D85536"/>
    <w:rsid w:val="00E1698C"/>
    <w:rsid w:val="00E84044"/>
    <w:rsid w:val="00F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 за покупко-продажба</vt:lpstr>
      <vt:lpstr>Договор за покупко-продажба</vt:lpstr>
    </vt:vector>
  </TitlesOfParts>
  <Company>*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покупко-продажба</dc:title>
  <dc:subject/>
  <dc:creator>PC</dc:creator>
  <cp:keywords/>
  <dc:description/>
  <cp:lastModifiedBy>PG-ADMIN3</cp:lastModifiedBy>
  <cp:revision>2</cp:revision>
  <dcterms:created xsi:type="dcterms:W3CDTF">2016-09-28T08:23:00Z</dcterms:created>
  <dcterms:modified xsi:type="dcterms:W3CDTF">2016-09-28T08:23:00Z</dcterms:modified>
</cp:coreProperties>
</file>